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E0" w:rsidRPr="002766B5" w:rsidRDefault="00F0017C" w:rsidP="00F0017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766B5">
        <w:rPr>
          <w:rFonts w:ascii="Arial" w:hAnsi="Arial" w:cs="Arial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824" behindDoc="0" locked="0" layoutInCell="1" allowOverlap="1" wp14:editId="1EAE7FE1">
            <wp:simplePos x="0" y="0"/>
            <wp:positionH relativeFrom="column">
              <wp:posOffset>92094</wp:posOffset>
            </wp:positionH>
            <wp:positionV relativeFrom="paragraph">
              <wp:posOffset>191789</wp:posOffset>
            </wp:positionV>
            <wp:extent cx="560705" cy="800100"/>
            <wp:effectExtent l="0" t="0" r="0" b="0"/>
            <wp:wrapTopAndBottom/>
            <wp:docPr id="1" name="Picture 1" descr="Srbija-mali-g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bija-mali-grb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" r="-27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b/>
          <w:sz w:val="22"/>
          <w:szCs w:val="22"/>
        </w:rPr>
        <w:t>Република Србија</w:t>
      </w:r>
    </w:p>
    <w:p w:rsidR="00456BF6" w:rsidRPr="002766B5" w:rsidRDefault="00456BF6" w:rsidP="00F0017C">
      <w:pPr>
        <w:rPr>
          <w:rFonts w:ascii="Arial" w:hAnsi="Arial" w:cs="Arial"/>
          <w:b/>
          <w:sz w:val="22"/>
          <w:szCs w:val="22"/>
          <w:lang w:val="sr-Cyrl-RS"/>
        </w:rPr>
      </w:pPr>
      <w:r w:rsidRPr="002766B5">
        <w:rPr>
          <w:rFonts w:ascii="Arial" w:hAnsi="Arial" w:cs="Arial"/>
          <w:b/>
          <w:sz w:val="22"/>
          <w:szCs w:val="22"/>
          <w:lang w:val="sr-Cyrl-RS"/>
        </w:rPr>
        <w:t>Град Крагујевац</w:t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  <w:lang w:val="sr-Cyrl-RS"/>
        </w:rPr>
      </w:pPr>
      <w:r w:rsidRPr="002766B5">
        <w:rPr>
          <w:rFonts w:ascii="Arial" w:hAnsi="Arial" w:cs="Arial"/>
          <w:b/>
          <w:sz w:val="22"/>
          <w:szCs w:val="22"/>
          <w:lang w:val="sr-Cyrl-RS"/>
        </w:rPr>
        <w:t>Привремени орган града Крагујевца</w:t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b/>
          <w:sz w:val="22"/>
          <w:szCs w:val="22"/>
        </w:rPr>
        <w:t>Број: 0</w:t>
      </w:r>
      <w:r w:rsidR="004263A5" w:rsidRPr="002766B5">
        <w:rPr>
          <w:rFonts w:ascii="Arial" w:hAnsi="Arial" w:cs="Arial"/>
          <w:b/>
          <w:sz w:val="22"/>
          <w:szCs w:val="22"/>
          <w:lang w:val="sr-Cyrl-RS"/>
        </w:rPr>
        <w:t>6</w:t>
      </w:r>
      <w:r w:rsidRPr="002766B5">
        <w:rPr>
          <w:rFonts w:ascii="Arial" w:hAnsi="Arial" w:cs="Arial"/>
          <w:b/>
          <w:sz w:val="22"/>
          <w:szCs w:val="22"/>
        </w:rPr>
        <w:t>-</w:t>
      </w:r>
      <w:r w:rsidR="002168B7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="001B23A9">
        <w:rPr>
          <w:rFonts w:ascii="Arial" w:hAnsi="Arial" w:cs="Arial"/>
          <w:b/>
          <w:sz w:val="22"/>
          <w:szCs w:val="22"/>
          <w:lang w:val="sr-Latn-RS"/>
        </w:rPr>
        <w:t>809</w:t>
      </w:r>
      <w:r w:rsidRPr="002766B5">
        <w:rPr>
          <w:rFonts w:ascii="Arial" w:hAnsi="Arial" w:cs="Arial"/>
          <w:b/>
          <w:sz w:val="22"/>
          <w:szCs w:val="22"/>
        </w:rPr>
        <w:t>/23-</w:t>
      </w:r>
      <w:r w:rsidR="00456BF6" w:rsidRPr="002766B5">
        <w:rPr>
          <w:rFonts w:ascii="Arial" w:hAnsi="Arial" w:cs="Arial"/>
          <w:b/>
          <w:sz w:val="22"/>
          <w:szCs w:val="22"/>
          <w:lang w:val="sr-Latn-RS"/>
        </w:rPr>
        <w:t>XXXI</w:t>
      </w:r>
      <w:r w:rsidRPr="002766B5">
        <w:rPr>
          <w:rFonts w:ascii="Arial" w:hAnsi="Arial" w:cs="Arial"/>
          <w:b/>
          <w:sz w:val="22"/>
          <w:szCs w:val="22"/>
        </w:rPr>
        <w:t>I</w:t>
      </w:r>
    </w:p>
    <w:p w:rsidR="00C00AC5" w:rsidRPr="002766B5" w:rsidRDefault="00C00AC5" w:rsidP="00F0017C">
      <w:pPr>
        <w:rPr>
          <w:rFonts w:ascii="Arial" w:hAnsi="Arial" w:cs="Arial"/>
          <w:b/>
          <w:sz w:val="22"/>
          <w:szCs w:val="22"/>
        </w:rPr>
      </w:pPr>
      <w:r w:rsidRPr="002766B5">
        <w:rPr>
          <w:rFonts w:ascii="Arial" w:hAnsi="Arial" w:cs="Arial"/>
          <w:b/>
          <w:sz w:val="22"/>
          <w:szCs w:val="22"/>
        </w:rPr>
        <w:t xml:space="preserve">Датум: </w:t>
      </w:r>
      <w:r w:rsidR="0090055D" w:rsidRPr="002766B5">
        <w:rPr>
          <w:rFonts w:ascii="Arial" w:hAnsi="Arial" w:cs="Arial"/>
          <w:b/>
          <w:sz w:val="22"/>
          <w:szCs w:val="22"/>
          <w:lang w:val="sr-Latn-RS"/>
        </w:rPr>
        <w:t>1</w:t>
      </w:r>
      <w:r w:rsidR="002168B7">
        <w:rPr>
          <w:rFonts w:ascii="Arial" w:hAnsi="Arial" w:cs="Arial"/>
          <w:b/>
          <w:sz w:val="22"/>
          <w:szCs w:val="22"/>
          <w:lang w:val="sr-Cyrl-RS"/>
        </w:rPr>
        <w:t>6</w:t>
      </w:r>
      <w:r w:rsidR="004263A5" w:rsidRPr="002766B5">
        <w:rPr>
          <w:rFonts w:ascii="Arial" w:hAnsi="Arial" w:cs="Arial"/>
          <w:b/>
          <w:sz w:val="22"/>
          <w:szCs w:val="22"/>
          <w:lang w:val="sr-Latn-RS"/>
        </w:rPr>
        <w:t xml:space="preserve">. </w:t>
      </w:r>
      <w:r w:rsidR="00C928C0" w:rsidRPr="002766B5">
        <w:rPr>
          <w:rFonts w:ascii="Arial" w:hAnsi="Arial" w:cs="Arial"/>
          <w:b/>
          <w:sz w:val="22"/>
          <w:szCs w:val="22"/>
          <w:lang w:val="sr-Cyrl-RS"/>
        </w:rPr>
        <w:t xml:space="preserve">новембар </w:t>
      </w:r>
      <w:r w:rsidRPr="002766B5">
        <w:rPr>
          <w:rFonts w:ascii="Arial" w:hAnsi="Arial" w:cs="Arial"/>
          <w:b/>
          <w:sz w:val="22"/>
          <w:szCs w:val="22"/>
        </w:rPr>
        <w:t xml:space="preserve">2023. године               </w:t>
      </w:r>
    </w:p>
    <w:p w:rsidR="00C00AC5" w:rsidRPr="002766B5" w:rsidRDefault="00C00AC5" w:rsidP="00F0017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2766B5">
        <w:rPr>
          <w:rFonts w:ascii="Arial" w:hAnsi="Arial" w:cs="Arial"/>
          <w:b/>
          <w:color w:val="000000" w:themeColor="text1"/>
          <w:sz w:val="22"/>
          <w:szCs w:val="22"/>
        </w:rPr>
        <w:t>Крагујевац</w:t>
      </w:r>
    </w:p>
    <w:p w:rsidR="00C00AC5" w:rsidRPr="002766B5" w:rsidRDefault="00C00AC5" w:rsidP="00F0017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00AC5" w:rsidRPr="002766B5" w:rsidRDefault="00C00AC5" w:rsidP="00F001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      На основу тачке 3. и става 1.</w:t>
      </w:r>
      <w:r w:rsidRPr="002766B5">
        <w:rPr>
          <w:rFonts w:ascii="Arial" w:hAnsi="Arial" w:cs="Arial"/>
          <w:color w:val="000000" w:themeColor="text1"/>
          <w:sz w:val="22"/>
          <w:szCs w:val="22"/>
        </w:rPr>
        <w:t xml:space="preserve"> Одлуке  о  распуштању  Скупштине  Града Крагујевца и образовању Привременог органа Града Краг</w:t>
      </w:r>
      <w:r w:rsidR="002766B5">
        <w:rPr>
          <w:rFonts w:ascii="Arial" w:hAnsi="Arial" w:cs="Arial"/>
          <w:color w:val="000000" w:themeColor="text1"/>
          <w:sz w:val="22"/>
          <w:szCs w:val="22"/>
        </w:rPr>
        <w:t xml:space="preserve">ујевца (''Службени гласник РС'', </w:t>
      </w:r>
      <w:r w:rsid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б</w:t>
      </w:r>
      <w:r w:rsidRPr="002766B5">
        <w:rPr>
          <w:rFonts w:ascii="Arial" w:hAnsi="Arial" w:cs="Arial"/>
          <w:color w:val="000000" w:themeColor="text1"/>
          <w:sz w:val="22"/>
          <w:szCs w:val="22"/>
        </w:rPr>
        <w:t>рој: 94/23</w:t>
      </w:r>
      <w:r w:rsidR="00C33DCB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) и члана </w:t>
      </w:r>
      <w:r w:rsidR="00866CFC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16. став 2. и </w:t>
      </w:r>
      <w:r w:rsidR="00C33DCB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18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. Пословника Привременог органа града Крагујевца (''Службени лист града Крагујевца'', </w:t>
      </w:r>
      <w:r w:rsid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б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рој: 26/2023), дана</w:t>
      </w:r>
      <w:r w:rsidR="00DE1739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</w:t>
      </w:r>
      <w:r w:rsidR="001B23A9">
        <w:rPr>
          <w:rFonts w:ascii="Arial" w:hAnsi="Arial" w:cs="Arial"/>
          <w:color w:val="000000" w:themeColor="text1"/>
          <w:sz w:val="22"/>
          <w:szCs w:val="22"/>
          <w:lang w:val="sr-Cyrl-RS"/>
        </w:rPr>
        <w:t>16.</w:t>
      </w:r>
      <w:r w:rsidR="00F0017C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</w:t>
      </w:r>
      <w:r w:rsidR="00C928C0"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>новембра</w:t>
      </w:r>
      <w:r w:rsidRPr="002766B5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 2023. године</w:t>
      </w:r>
    </w:p>
    <w:p w:rsidR="00C00AC5" w:rsidRPr="007A7384" w:rsidRDefault="00C00AC5" w:rsidP="00C56DF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134E2" w:rsidRPr="007A7384" w:rsidRDefault="00C00AC5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A7384">
        <w:rPr>
          <w:rFonts w:ascii="Arial" w:hAnsi="Arial" w:cs="Arial"/>
          <w:b/>
          <w:color w:val="000000" w:themeColor="text1"/>
          <w:sz w:val="22"/>
          <w:szCs w:val="22"/>
        </w:rPr>
        <w:t>С А З И В А М</w:t>
      </w:r>
    </w:p>
    <w:p w:rsidR="00AD2D24" w:rsidRPr="007A7384" w:rsidRDefault="00AD2D24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00AC5" w:rsidRPr="007A7384" w:rsidRDefault="003571E9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 w:rsidRPr="007A738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10.</w:t>
      </w:r>
      <w:r w:rsidR="00AA13A9" w:rsidRPr="007A738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="00C00AC5" w:rsidRPr="007A7384">
        <w:rPr>
          <w:rFonts w:ascii="Arial" w:hAnsi="Arial" w:cs="Arial"/>
          <w:b/>
          <w:color w:val="000000" w:themeColor="text1"/>
          <w:sz w:val="22"/>
          <w:szCs w:val="22"/>
        </w:rPr>
        <w:t>седницу</w:t>
      </w:r>
      <w:proofErr w:type="gramEnd"/>
      <w:r w:rsidR="00C00AC5" w:rsidRPr="007A7384">
        <w:rPr>
          <w:rFonts w:ascii="Arial" w:hAnsi="Arial" w:cs="Arial"/>
          <w:b/>
          <w:color w:val="000000" w:themeColor="text1"/>
          <w:sz w:val="22"/>
          <w:szCs w:val="22"/>
        </w:rPr>
        <w:t xml:space="preserve"> Привременог органа </w:t>
      </w:r>
      <w:r w:rsidR="00C00AC5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г</w:t>
      </w:r>
      <w:r w:rsidR="00C00AC5" w:rsidRPr="007A7384">
        <w:rPr>
          <w:rFonts w:ascii="Arial" w:hAnsi="Arial" w:cs="Arial"/>
          <w:b/>
          <w:color w:val="000000" w:themeColor="text1"/>
          <w:sz w:val="22"/>
          <w:szCs w:val="22"/>
        </w:rPr>
        <w:t>рада Крагујевца</w:t>
      </w:r>
    </w:p>
    <w:p w:rsidR="00C00AC5" w:rsidRPr="007A7384" w:rsidRDefault="00C00AC5" w:rsidP="002766B5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 w:rsidRPr="007A7384">
        <w:rPr>
          <w:rFonts w:ascii="Arial" w:hAnsi="Arial" w:cs="Arial"/>
          <w:b/>
          <w:color w:val="000000" w:themeColor="text1"/>
          <w:sz w:val="22"/>
          <w:szCs w:val="22"/>
        </w:rPr>
        <w:t xml:space="preserve">за </w:t>
      </w:r>
      <w:r w:rsidR="003571E9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17</w:t>
      </w:r>
      <w:r w:rsidR="00DE1739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. </w:t>
      </w:r>
      <w:r w:rsidR="005B1A64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новембар </w:t>
      </w:r>
      <w:r w:rsidRPr="007A7384">
        <w:rPr>
          <w:rFonts w:ascii="Arial" w:hAnsi="Arial" w:cs="Arial"/>
          <w:b/>
          <w:color w:val="000000" w:themeColor="text1"/>
          <w:sz w:val="22"/>
          <w:szCs w:val="22"/>
        </w:rPr>
        <w:t>2023. године</w:t>
      </w:r>
      <w:r w:rsidR="003571E9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 (пeтак</w:t>
      </w:r>
      <w:r w:rsidR="004263A5" w:rsidRPr="007A7384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)</w:t>
      </w:r>
    </w:p>
    <w:p w:rsidR="00456BF6" w:rsidRPr="007A7384" w:rsidRDefault="00456BF6" w:rsidP="00F0017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56DFB" w:rsidRPr="00D72474" w:rsidRDefault="00C00AC5" w:rsidP="00F0017C">
      <w:pPr>
        <w:jc w:val="center"/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D72474">
        <w:rPr>
          <w:rFonts w:ascii="Arial" w:hAnsi="Arial" w:cs="Arial"/>
          <w:color w:val="000000" w:themeColor="text1"/>
          <w:sz w:val="22"/>
          <w:szCs w:val="22"/>
        </w:rPr>
        <w:t xml:space="preserve">Седница ће се одржати </w:t>
      </w:r>
      <w:r w:rsidR="00C56DFB" w:rsidRPr="00D72474">
        <w:rPr>
          <w:rFonts w:ascii="Arial" w:hAnsi="Arial" w:cs="Arial"/>
          <w:color w:val="000000" w:themeColor="text1"/>
          <w:sz w:val="22"/>
          <w:szCs w:val="22"/>
          <w:lang w:val="sr-Cyrl-RS"/>
        </w:rPr>
        <w:t>у згради Г</w:t>
      </w:r>
      <w:r w:rsidR="001B23A9" w:rsidRPr="00D72474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радске управе града Крагујевца - </w:t>
      </w:r>
      <w:r w:rsidR="00C56DFB" w:rsidRPr="00D72474">
        <w:rPr>
          <w:rFonts w:ascii="Arial" w:hAnsi="Arial" w:cs="Arial"/>
          <w:color w:val="000000" w:themeColor="text1"/>
          <w:sz w:val="22"/>
          <w:szCs w:val="22"/>
          <w:lang w:val="sr-Cyrl-RS"/>
        </w:rPr>
        <w:t>сали 105,</w:t>
      </w:r>
    </w:p>
    <w:p w:rsidR="00C00AC5" w:rsidRPr="00D72474" w:rsidRDefault="00C00AC5" w:rsidP="00C56DFB">
      <w:pPr>
        <w:jc w:val="center"/>
        <w:rPr>
          <w:rFonts w:ascii="Arial" w:hAnsi="Arial" w:cs="Arial"/>
          <w:color w:val="000000" w:themeColor="text1"/>
          <w:sz w:val="22"/>
          <w:szCs w:val="22"/>
          <w:lang w:val="sr-Cyrl-RS"/>
        </w:rPr>
      </w:pPr>
      <w:r w:rsidRPr="00D72474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са почетком у </w:t>
      </w:r>
      <w:r w:rsidR="00C56DFB" w:rsidRPr="00D72474">
        <w:rPr>
          <w:rFonts w:ascii="Arial" w:hAnsi="Arial" w:cs="Arial"/>
          <w:bCs/>
          <w:color w:val="000000" w:themeColor="text1"/>
          <w:sz w:val="22"/>
          <w:szCs w:val="22"/>
          <w:lang w:val="sr-Latn-RS"/>
        </w:rPr>
        <w:t>09.3</w:t>
      </w:r>
      <w:r w:rsidR="004263A5" w:rsidRPr="00D72474">
        <w:rPr>
          <w:rFonts w:ascii="Arial" w:hAnsi="Arial" w:cs="Arial"/>
          <w:bCs/>
          <w:color w:val="000000" w:themeColor="text1"/>
          <w:sz w:val="22"/>
          <w:szCs w:val="22"/>
          <w:lang w:val="sr-Latn-RS"/>
        </w:rPr>
        <w:t xml:space="preserve">0 </w:t>
      </w:r>
      <w:r w:rsidRPr="00D72474">
        <w:rPr>
          <w:rFonts w:ascii="Arial" w:hAnsi="Arial" w:cs="Arial"/>
          <w:color w:val="000000" w:themeColor="text1"/>
          <w:sz w:val="22"/>
          <w:szCs w:val="22"/>
          <w:lang w:val="sr-Cyrl-RS"/>
        </w:rPr>
        <w:t>часова.</w:t>
      </w:r>
    </w:p>
    <w:p w:rsidR="00456BF6" w:rsidRPr="007A7384" w:rsidRDefault="00456BF6" w:rsidP="00F0017C">
      <w:pPr>
        <w:pStyle w:val="ListParagraph"/>
        <w:ind w:left="-142"/>
        <w:jc w:val="both"/>
        <w:rPr>
          <w:rFonts w:ascii="Arial" w:hAnsi="Arial" w:cs="Arial"/>
          <w:sz w:val="22"/>
          <w:szCs w:val="22"/>
        </w:rPr>
      </w:pPr>
    </w:p>
    <w:p w:rsidR="004263A5" w:rsidRPr="007A7384" w:rsidRDefault="00C00AC5" w:rsidP="00A134D7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7A7384">
        <w:rPr>
          <w:rFonts w:ascii="Arial" w:hAnsi="Arial" w:cs="Arial"/>
          <w:b/>
          <w:iCs/>
          <w:sz w:val="22"/>
          <w:szCs w:val="22"/>
        </w:rPr>
        <w:t>Д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Н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Е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В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Н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И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   </w:t>
      </w:r>
      <w:r w:rsidRPr="007A7384">
        <w:rPr>
          <w:rFonts w:ascii="Arial" w:hAnsi="Arial" w:cs="Arial"/>
          <w:b/>
          <w:iCs/>
          <w:sz w:val="22"/>
          <w:szCs w:val="22"/>
        </w:rPr>
        <w:t>Р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Е</w:t>
      </w:r>
      <w:r w:rsidRPr="007A7384">
        <w:rPr>
          <w:rFonts w:ascii="Arial" w:hAnsi="Arial" w:cs="Arial"/>
          <w:b/>
          <w:iCs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iCs/>
          <w:sz w:val="22"/>
          <w:szCs w:val="22"/>
        </w:rPr>
        <w:t>Д</w:t>
      </w:r>
    </w:p>
    <w:p w:rsidR="002168B7" w:rsidRPr="00D72474" w:rsidRDefault="002168B7" w:rsidP="00D72474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2168B7" w:rsidRPr="00D72474" w:rsidRDefault="002168B7" w:rsidP="002168B7">
      <w:pPr>
        <w:pStyle w:val="ListParagraph"/>
        <w:numPr>
          <w:ilvl w:val="0"/>
          <w:numId w:val="22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D72474">
        <w:rPr>
          <w:rFonts w:ascii="Arial" w:hAnsi="Arial" w:cs="Arial"/>
          <w:bCs/>
          <w:sz w:val="22"/>
          <w:szCs w:val="22"/>
          <w:lang w:val="sr-Cyrl-RS"/>
        </w:rPr>
        <w:t>Нацрт</w:t>
      </w:r>
      <w:r w:rsidRPr="00D72474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D72474">
        <w:rPr>
          <w:rFonts w:ascii="Arial" w:hAnsi="Arial" w:cs="Arial"/>
          <w:bCs/>
          <w:sz w:val="22"/>
          <w:szCs w:val="22"/>
          <w:lang w:val="sr-Cyrl-RS" w:eastAsia="ar-SA"/>
        </w:rPr>
        <w:t>одлукe o преносу удела града Крагујевца у капиталу Истраживачког развојног центра за биоинжињеринг „Биоирц“ доо Крагујевац</w:t>
      </w:r>
    </w:p>
    <w:p w:rsidR="00D72474" w:rsidRPr="00D72474" w:rsidRDefault="00D72474" w:rsidP="00D72474">
      <w:pPr>
        <w:pStyle w:val="ListParagraph"/>
        <w:jc w:val="both"/>
        <w:outlineLvl w:val="0"/>
        <w:rPr>
          <w:rFonts w:ascii="Arial" w:hAnsi="Arial" w:cs="Arial"/>
          <w:sz w:val="22"/>
          <w:szCs w:val="22"/>
        </w:rPr>
      </w:pPr>
    </w:p>
    <w:p w:rsidR="00D72474" w:rsidRPr="00D72474" w:rsidRDefault="00D72474" w:rsidP="00D7247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sr-Cyrl-RS"/>
        </w:rPr>
      </w:pPr>
      <w:r w:rsidRPr="00D72474">
        <w:rPr>
          <w:rFonts w:ascii="Arial" w:hAnsi="Arial" w:cs="Arial"/>
          <w:sz w:val="22"/>
          <w:szCs w:val="22"/>
          <w:lang w:val="ru-RU"/>
        </w:rPr>
        <w:t xml:space="preserve">Нацрт </w:t>
      </w:r>
      <w:r w:rsidRPr="00D72474">
        <w:rPr>
          <w:rFonts w:ascii="Arial" w:hAnsi="Arial" w:cs="Arial"/>
          <w:color w:val="000000"/>
          <w:sz w:val="22"/>
          <w:szCs w:val="22"/>
          <w:lang w:val="ru-RU"/>
        </w:rPr>
        <w:t>решења</w:t>
      </w:r>
      <w:r w:rsidRPr="00D72474">
        <w:rPr>
          <w:rFonts w:ascii="Arial" w:hAnsi="Arial" w:cs="Arial"/>
          <w:sz w:val="22"/>
          <w:szCs w:val="22"/>
        </w:rPr>
        <w:t xml:space="preserve"> о давању сагласности на Коначан нацрт уговора о</w:t>
      </w:r>
      <w:r w:rsidRPr="00D72474">
        <w:rPr>
          <w:rFonts w:ascii="Arial" w:hAnsi="Arial" w:cs="Arial"/>
          <w:sz w:val="22"/>
          <w:szCs w:val="22"/>
          <w:lang w:val="sr-Cyrl-RS"/>
        </w:rPr>
        <w:t xml:space="preserve"> јавно-приватном партнерству за вршење енергетске услуге повећања енергетске ефикасности у јавним објектима и реконструкције система јавног осветљења на територији града Крагујевца</w:t>
      </w:r>
    </w:p>
    <w:p w:rsidR="00D72474" w:rsidRPr="00D72474" w:rsidRDefault="00D72474" w:rsidP="00D72474">
      <w:pPr>
        <w:pStyle w:val="ListParagraph"/>
        <w:jc w:val="both"/>
        <w:rPr>
          <w:rFonts w:ascii="Arial" w:hAnsi="Arial" w:cs="Arial"/>
          <w:sz w:val="22"/>
          <w:szCs w:val="22"/>
          <w:lang w:val="sr-Cyrl-RS"/>
        </w:rPr>
      </w:pPr>
    </w:p>
    <w:p w:rsidR="00D72474" w:rsidRPr="00D72474" w:rsidRDefault="00D72474" w:rsidP="00D72474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sr-Cyrl-RS"/>
        </w:rPr>
      </w:pPr>
      <w:r w:rsidRPr="00D72474">
        <w:rPr>
          <w:rFonts w:ascii="Arial" w:hAnsi="Arial" w:cs="Arial"/>
          <w:sz w:val="22"/>
          <w:szCs w:val="22"/>
          <w:lang w:val="ru-RU"/>
        </w:rPr>
        <w:t xml:space="preserve">Нацрт </w:t>
      </w:r>
      <w:r w:rsidRPr="00D72474">
        <w:rPr>
          <w:rFonts w:ascii="Arial" w:hAnsi="Arial" w:cs="Arial"/>
          <w:color w:val="000000"/>
          <w:sz w:val="22"/>
          <w:szCs w:val="22"/>
          <w:lang w:val="ru-RU"/>
        </w:rPr>
        <w:t>решења</w:t>
      </w:r>
      <w:r w:rsidRPr="00D72474">
        <w:rPr>
          <w:rFonts w:ascii="Arial" w:hAnsi="Arial" w:cs="Arial"/>
          <w:sz w:val="22"/>
          <w:szCs w:val="22"/>
        </w:rPr>
        <w:t xml:space="preserve"> о давању сагласности на Коначан нацрт уговора о</w:t>
      </w:r>
      <w:r w:rsidRPr="00D72474">
        <w:rPr>
          <w:rFonts w:ascii="Arial" w:hAnsi="Arial" w:cs="Arial"/>
          <w:sz w:val="22"/>
          <w:szCs w:val="22"/>
          <w:lang w:val="sr-Cyrl-RS"/>
        </w:rPr>
        <w:t xml:space="preserve"> јавно-приватном партнерству за обављања комуналне делатности јавног градског и приградског превоза путника на територији града Крагујевца </w:t>
      </w:r>
    </w:p>
    <w:p w:rsidR="00CB3AC3" w:rsidRPr="00D72474" w:rsidRDefault="00CB3AC3" w:rsidP="001B23A9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CB3AC3" w:rsidRPr="00D72474" w:rsidRDefault="00CB3AC3" w:rsidP="00CB3AC3">
      <w:pPr>
        <w:pStyle w:val="ListParagraph"/>
        <w:numPr>
          <w:ilvl w:val="0"/>
          <w:numId w:val="22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D72474">
        <w:rPr>
          <w:rFonts w:ascii="Arial" w:hAnsi="Arial" w:cs="Arial"/>
          <w:sz w:val="22"/>
          <w:szCs w:val="22"/>
          <w:lang w:val="ru-RU"/>
        </w:rPr>
        <w:t>Нацрт</w:t>
      </w:r>
      <w:r w:rsidRPr="00D72474">
        <w:rPr>
          <w:rFonts w:ascii="Arial" w:hAnsi="Arial" w:cs="Arial"/>
          <w:sz w:val="22"/>
          <w:szCs w:val="22"/>
        </w:rPr>
        <w:t xml:space="preserve"> </w:t>
      </w:r>
      <w:r w:rsidRPr="00D72474">
        <w:rPr>
          <w:rFonts w:ascii="Arial" w:hAnsi="Arial" w:cs="Arial"/>
          <w:sz w:val="22"/>
          <w:szCs w:val="22"/>
          <w:lang w:val="ru-RU"/>
        </w:rPr>
        <w:t>Закључка</w:t>
      </w:r>
      <w:r w:rsidRPr="00D72474">
        <w:rPr>
          <w:rFonts w:ascii="Arial" w:hAnsi="Arial" w:cs="Arial"/>
          <w:sz w:val="22"/>
          <w:szCs w:val="22"/>
        </w:rPr>
        <w:t xml:space="preserve"> о давању претходне сагласности на </w:t>
      </w:r>
      <w:r w:rsidRPr="00D72474">
        <w:rPr>
          <w:rFonts w:ascii="Arial" w:hAnsi="Arial" w:cs="Arial"/>
          <w:sz w:val="22"/>
          <w:szCs w:val="22"/>
          <w:lang w:val="ru-RU"/>
        </w:rPr>
        <w:t xml:space="preserve">Одлуку Управног одбора </w:t>
      </w:r>
      <w:r w:rsidRPr="00D72474">
        <w:rPr>
          <w:rFonts w:ascii="Arial" w:hAnsi="Arial" w:cs="Arial"/>
          <w:sz w:val="22"/>
          <w:szCs w:val="22"/>
          <w:lang w:val="sr-Cyrl-RS"/>
        </w:rPr>
        <w:t xml:space="preserve">Установе културе „Кораци“ у Крагујевцу </w:t>
      </w:r>
      <w:r w:rsidRPr="00D72474">
        <w:rPr>
          <w:rFonts w:ascii="Arial" w:hAnsi="Arial" w:cs="Arial"/>
          <w:sz w:val="22"/>
          <w:szCs w:val="22"/>
        </w:rPr>
        <w:t>за расписивањ</w:t>
      </w:r>
      <w:r w:rsidRPr="00D72474">
        <w:rPr>
          <w:rFonts w:ascii="Arial" w:hAnsi="Arial" w:cs="Arial"/>
          <w:sz w:val="22"/>
          <w:szCs w:val="22"/>
          <w:lang w:val="sr-Cyrl-RS"/>
        </w:rPr>
        <w:t>е и спровођење</w:t>
      </w:r>
      <w:r w:rsidRPr="00D72474">
        <w:rPr>
          <w:rFonts w:ascii="Arial" w:hAnsi="Arial" w:cs="Arial"/>
          <w:sz w:val="22"/>
          <w:szCs w:val="22"/>
        </w:rPr>
        <w:t xml:space="preserve"> јавног конкурса за избор директора </w:t>
      </w:r>
    </w:p>
    <w:p w:rsidR="00CB3AC3" w:rsidRPr="00D72474" w:rsidRDefault="00CB3AC3" w:rsidP="00CB3AC3">
      <w:pPr>
        <w:pStyle w:val="ListParagraph"/>
        <w:jc w:val="both"/>
        <w:outlineLvl w:val="0"/>
        <w:rPr>
          <w:rFonts w:ascii="Arial" w:hAnsi="Arial" w:cs="Arial"/>
          <w:sz w:val="22"/>
          <w:szCs w:val="22"/>
        </w:rPr>
      </w:pPr>
    </w:p>
    <w:p w:rsidR="002168B7" w:rsidRPr="00D72474" w:rsidRDefault="002168B7" w:rsidP="005C7046">
      <w:pPr>
        <w:jc w:val="both"/>
        <w:rPr>
          <w:rFonts w:ascii="Arial" w:hAnsi="Arial" w:cs="Arial"/>
          <w:sz w:val="22"/>
          <w:szCs w:val="22"/>
          <w:lang w:val="sr-Cyrl-RS"/>
        </w:rPr>
      </w:pPr>
      <w:bookmarkStart w:id="0" w:name="_GoBack"/>
      <w:bookmarkEnd w:id="0"/>
    </w:p>
    <w:p w:rsidR="00AC0ACF" w:rsidRPr="007A7384" w:rsidRDefault="00C00AC5" w:rsidP="00F65F88">
      <w:pPr>
        <w:ind w:left="4320"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7A7384">
        <w:rPr>
          <w:rFonts w:ascii="Arial" w:hAnsi="Arial" w:cs="Arial"/>
          <w:sz w:val="22"/>
          <w:szCs w:val="22"/>
          <w:lang w:val="sr-Cyrl-RS"/>
        </w:rPr>
        <w:t xml:space="preserve">                  </w:t>
      </w:r>
    </w:p>
    <w:p w:rsidR="00C00AC5" w:rsidRPr="007A7384" w:rsidRDefault="00C00AC5" w:rsidP="00AC0ACF">
      <w:pPr>
        <w:ind w:left="4320" w:firstLine="720"/>
        <w:jc w:val="right"/>
        <w:rPr>
          <w:rFonts w:ascii="Arial" w:hAnsi="Arial" w:cs="Arial"/>
          <w:b/>
          <w:sz w:val="22"/>
          <w:szCs w:val="22"/>
        </w:rPr>
      </w:pPr>
      <w:r w:rsidRPr="007A7384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7A7384">
        <w:rPr>
          <w:rFonts w:ascii="Arial" w:hAnsi="Arial" w:cs="Arial"/>
          <w:b/>
          <w:sz w:val="22"/>
          <w:szCs w:val="22"/>
        </w:rPr>
        <w:t>ПРЕДСЕДНИК</w:t>
      </w:r>
    </w:p>
    <w:p w:rsidR="00C00AC5" w:rsidRPr="007A7384" w:rsidRDefault="00C00AC5" w:rsidP="00A91DCC">
      <w:pPr>
        <w:ind w:left="2880" w:firstLine="720"/>
        <w:jc w:val="right"/>
        <w:rPr>
          <w:rFonts w:ascii="Arial" w:hAnsi="Arial" w:cs="Arial"/>
          <w:b/>
          <w:sz w:val="22"/>
          <w:szCs w:val="22"/>
        </w:rPr>
      </w:pPr>
      <w:r w:rsidRPr="007A7384">
        <w:rPr>
          <w:rFonts w:ascii="Arial" w:hAnsi="Arial" w:cs="Arial"/>
          <w:b/>
          <w:sz w:val="22"/>
          <w:szCs w:val="22"/>
          <w:lang w:val="sr-Cyrl-RS"/>
        </w:rPr>
        <w:t xml:space="preserve">              </w:t>
      </w:r>
      <w:r w:rsidR="008B2DBD" w:rsidRPr="007A7384">
        <w:rPr>
          <w:rFonts w:ascii="Arial" w:hAnsi="Arial" w:cs="Arial"/>
          <w:b/>
          <w:sz w:val="22"/>
          <w:szCs w:val="22"/>
          <w:lang w:val="sr-Cyrl-RS"/>
        </w:rPr>
        <w:t xml:space="preserve">                   </w:t>
      </w:r>
      <w:r w:rsidR="000A2C07" w:rsidRPr="007A7384">
        <w:rPr>
          <w:rFonts w:ascii="Arial" w:hAnsi="Arial" w:cs="Arial"/>
          <w:b/>
          <w:sz w:val="22"/>
          <w:szCs w:val="22"/>
          <w:lang w:val="sr-Cyrl-RS"/>
        </w:rPr>
        <w:t xml:space="preserve">  </w:t>
      </w:r>
    </w:p>
    <w:p w:rsidR="005F589F" w:rsidRPr="007A7384" w:rsidRDefault="00C00AC5" w:rsidP="002766B5">
      <w:pPr>
        <w:jc w:val="right"/>
        <w:rPr>
          <w:rFonts w:ascii="Arial" w:hAnsi="Arial" w:cs="Arial"/>
          <w:b/>
          <w:bCs/>
          <w:sz w:val="22"/>
          <w:szCs w:val="22"/>
          <w:lang w:val="sr-Cyrl-RS"/>
        </w:rPr>
      </w:pPr>
      <w:r w:rsidRPr="007A7384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7A7384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                                           </w:t>
      </w:r>
      <w:r w:rsidRPr="007A7384">
        <w:rPr>
          <w:rFonts w:ascii="Arial" w:hAnsi="Arial" w:cs="Arial"/>
          <w:b/>
          <w:bCs/>
          <w:sz w:val="22"/>
          <w:szCs w:val="22"/>
        </w:rPr>
        <w:t xml:space="preserve">  Никола Дашић</w:t>
      </w:r>
      <w:r w:rsidR="009B5E65" w:rsidRPr="007A7384">
        <w:rPr>
          <w:rFonts w:ascii="Arial" w:hAnsi="Arial" w:cs="Arial"/>
          <w:b/>
          <w:bCs/>
          <w:sz w:val="22"/>
          <w:szCs w:val="22"/>
          <w:lang w:val="sr-Cyrl-RS"/>
        </w:rPr>
        <w:t>, с.р.</w:t>
      </w:r>
    </w:p>
    <w:sectPr w:rsidR="005F589F" w:rsidRPr="007A7384" w:rsidSect="00C83039">
      <w:pgSz w:w="12240" w:h="15840"/>
      <w:pgMar w:top="709" w:right="9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36F6"/>
    <w:multiLevelType w:val="hybridMultilevel"/>
    <w:tmpl w:val="1916D7DC"/>
    <w:lvl w:ilvl="0" w:tplc="3D50A6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E13E0"/>
    <w:multiLevelType w:val="hybridMultilevel"/>
    <w:tmpl w:val="04DA75B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B27"/>
    <w:multiLevelType w:val="hybridMultilevel"/>
    <w:tmpl w:val="8EB89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E2C09"/>
    <w:multiLevelType w:val="hybridMultilevel"/>
    <w:tmpl w:val="FB1870AA"/>
    <w:lvl w:ilvl="0" w:tplc="B198A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407BB"/>
    <w:multiLevelType w:val="hybridMultilevel"/>
    <w:tmpl w:val="63DA2D76"/>
    <w:lvl w:ilvl="0" w:tplc="85322E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506" w:hanging="360"/>
      </w:pPr>
    </w:lvl>
    <w:lvl w:ilvl="2" w:tplc="281A001B" w:tentative="1">
      <w:start w:val="1"/>
      <w:numFmt w:val="lowerRoman"/>
      <w:lvlText w:val="%3."/>
      <w:lvlJc w:val="right"/>
      <w:pPr>
        <w:ind w:left="2226" w:hanging="180"/>
      </w:pPr>
    </w:lvl>
    <w:lvl w:ilvl="3" w:tplc="281A000F" w:tentative="1">
      <w:start w:val="1"/>
      <w:numFmt w:val="decimal"/>
      <w:lvlText w:val="%4."/>
      <w:lvlJc w:val="left"/>
      <w:pPr>
        <w:ind w:left="2946" w:hanging="360"/>
      </w:pPr>
    </w:lvl>
    <w:lvl w:ilvl="4" w:tplc="281A0019" w:tentative="1">
      <w:start w:val="1"/>
      <w:numFmt w:val="lowerLetter"/>
      <w:lvlText w:val="%5."/>
      <w:lvlJc w:val="left"/>
      <w:pPr>
        <w:ind w:left="3666" w:hanging="360"/>
      </w:pPr>
    </w:lvl>
    <w:lvl w:ilvl="5" w:tplc="281A001B" w:tentative="1">
      <w:start w:val="1"/>
      <w:numFmt w:val="lowerRoman"/>
      <w:lvlText w:val="%6."/>
      <w:lvlJc w:val="right"/>
      <w:pPr>
        <w:ind w:left="4386" w:hanging="180"/>
      </w:pPr>
    </w:lvl>
    <w:lvl w:ilvl="6" w:tplc="281A000F" w:tentative="1">
      <w:start w:val="1"/>
      <w:numFmt w:val="decimal"/>
      <w:lvlText w:val="%7."/>
      <w:lvlJc w:val="left"/>
      <w:pPr>
        <w:ind w:left="5106" w:hanging="360"/>
      </w:pPr>
    </w:lvl>
    <w:lvl w:ilvl="7" w:tplc="281A0019" w:tentative="1">
      <w:start w:val="1"/>
      <w:numFmt w:val="lowerLetter"/>
      <w:lvlText w:val="%8."/>
      <w:lvlJc w:val="left"/>
      <w:pPr>
        <w:ind w:left="5826" w:hanging="360"/>
      </w:pPr>
    </w:lvl>
    <w:lvl w:ilvl="8" w:tplc="28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1E1400"/>
    <w:multiLevelType w:val="hybridMultilevel"/>
    <w:tmpl w:val="45B224F2"/>
    <w:lvl w:ilvl="0" w:tplc="8114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DA21B2"/>
    <w:multiLevelType w:val="hybridMultilevel"/>
    <w:tmpl w:val="41909B88"/>
    <w:lvl w:ilvl="0" w:tplc="D34CC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6182"/>
    <w:multiLevelType w:val="hybridMultilevel"/>
    <w:tmpl w:val="9DDA2B2E"/>
    <w:lvl w:ilvl="0" w:tplc="7A22D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361E8"/>
    <w:multiLevelType w:val="hybridMultilevel"/>
    <w:tmpl w:val="E4088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E7202"/>
    <w:multiLevelType w:val="hybridMultilevel"/>
    <w:tmpl w:val="F360742A"/>
    <w:lvl w:ilvl="0" w:tplc="BDF6361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06564B"/>
    <w:multiLevelType w:val="hybridMultilevel"/>
    <w:tmpl w:val="34DA1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229F5"/>
    <w:multiLevelType w:val="hybridMultilevel"/>
    <w:tmpl w:val="E912E1FA"/>
    <w:lvl w:ilvl="0" w:tplc="DB4EF1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41371C"/>
    <w:multiLevelType w:val="hybridMultilevel"/>
    <w:tmpl w:val="C22A6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7A4"/>
    <w:multiLevelType w:val="hybridMultilevel"/>
    <w:tmpl w:val="A386CFB0"/>
    <w:lvl w:ilvl="0" w:tplc="2812B1D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CD0DE5"/>
    <w:multiLevelType w:val="hybridMultilevel"/>
    <w:tmpl w:val="1A082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3470B"/>
    <w:multiLevelType w:val="hybridMultilevel"/>
    <w:tmpl w:val="51720D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F0278"/>
    <w:multiLevelType w:val="hybridMultilevel"/>
    <w:tmpl w:val="0DF0FDE8"/>
    <w:lvl w:ilvl="0" w:tplc="C5ECA9EA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935655E"/>
    <w:multiLevelType w:val="hybridMultilevel"/>
    <w:tmpl w:val="F89294E8"/>
    <w:lvl w:ilvl="0" w:tplc="0B7E4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297C7E"/>
    <w:multiLevelType w:val="hybridMultilevel"/>
    <w:tmpl w:val="44EA3414"/>
    <w:lvl w:ilvl="0" w:tplc="F500AC9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222" w:hanging="360"/>
      </w:pPr>
    </w:lvl>
    <w:lvl w:ilvl="2" w:tplc="281A001B" w:tentative="1">
      <w:start w:val="1"/>
      <w:numFmt w:val="lowerRoman"/>
      <w:lvlText w:val="%3."/>
      <w:lvlJc w:val="right"/>
      <w:pPr>
        <w:ind w:left="1942" w:hanging="180"/>
      </w:pPr>
    </w:lvl>
    <w:lvl w:ilvl="3" w:tplc="281A000F" w:tentative="1">
      <w:start w:val="1"/>
      <w:numFmt w:val="decimal"/>
      <w:lvlText w:val="%4."/>
      <w:lvlJc w:val="left"/>
      <w:pPr>
        <w:ind w:left="2662" w:hanging="360"/>
      </w:pPr>
    </w:lvl>
    <w:lvl w:ilvl="4" w:tplc="281A0019" w:tentative="1">
      <w:start w:val="1"/>
      <w:numFmt w:val="lowerLetter"/>
      <w:lvlText w:val="%5."/>
      <w:lvlJc w:val="left"/>
      <w:pPr>
        <w:ind w:left="3382" w:hanging="360"/>
      </w:pPr>
    </w:lvl>
    <w:lvl w:ilvl="5" w:tplc="281A001B" w:tentative="1">
      <w:start w:val="1"/>
      <w:numFmt w:val="lowerRoman"/>
      <w:lvlText w:val="%6."/>
      <w:lvlJc w:val="right"/>
      <w:pPr>
        <w:ind w:left="4102" w:hanging="180"/>
      </w:pPr>
    </w:lvl>
    <w:lvl w:ilvl="6" w:tplc="281A000F" w:tentative="1">
      <w:start w:val="1"/>
      <w:numFmt w:val="decimal"/>
      <w:lvlText w:val="%7."/>
      <w:lvlJc w:val="left"/>
      <w:pPr>
        <w:ind w:left="4822" w:hanging="360"/>
      </w:pPr>
    </w:lvl>
    <w:lvl w:ilvl="7" w:tplc="281A0019" w:tentative="1">
      <w:start w:val="1"/>
      <w:numFmt w:val="lowerLetter"/>
      <w:lvlText w:val="%8."/>
      <w:lvlJc w:val="left"/>
      <w:pPr>
        <w:ind w:left="5542" w:hanging="360"/>
      </w:pPr>
    </w:lvl>
    <w:lvl w:ilvl="8" w:tplc="2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7A2530C"/>
    <w:multiLevelType w:val="hybridMultilevel"/>
    <w:tmpl w:val="C4847D1A"/>
    <w:lvl w:ilvl="0" w:tplc="C4D226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EA4C8D"/>
    <w:multiLevelType w:val="hybridMultilevel"/>
    <w:tmpl w:val="5F04AEB2"/>
    <w:lvl w:ilvl="0" w:tplc="729C52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</w:num>
  <w:num w:numId="4">
    <w:abstractNumId w:val="1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8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  <w:num w:numId="12">
    <w:abstractNumId w:val="7"/>
  </w:num>
  <w:num w:numId="13">
    <w:abstractNumId w:val="11"/>
  </w:num>
  <w:num w:numId="14">
    <w:abstractNumId w:val="15"/>
  </w:num>
  <w:num w:numId="15">
    <w:abstractNumId w:val="14"/>
  </w:num>
  <w:num w:numId="16">
    <w:abstractNumId w:val="9"/>
  </w:num>
  <w:num w:numId="17">
    <w:abstractNumId w:val="12"/>
  </w:num>
  <w:num w:numId="18">
    <w:abstractNumId w:val="8"/>
  </w:num>
  <w:num w:numId="19">
    <w:abstractNumId w:val="6"/>
  </w:num>
  <w:num w:numId="20">
    <w:abstractNumId w:val="16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86445"/>
    <w:rsid w:val="00012877"/>
    <w:rsid w:val="000179D4"/>
    <w:rsid w:val="00023480"/>
    <w:rsid w:val="00040AD8"/>
    <w:rsid w:val="00040FE2"/>
    <w:rsid w:val="00044A2F"/>
    <w:rsid w:val="000529ED"/>
    <w:rsid w:val="00053654"/>
    <w:rsid w:val="000644FC"/>
    <w:rsid w:val="000654EB"/>
    <w:rsid w:val="00070E74"/>
    <w:rsid w:val="00072A9D"/>
    <w:rsid w:val="00074F37"/>
    <w:rsid w:val="000A2C07"/>
    <w:rsid w:val="000A3E90"/>
    <w:rsid w:val="000B0B06"/>
    <w:rsid w:val="000B60F1"/>
    <w:rsid w:val="000C0E25"/>
    <w:rsid w:val="000C5D39"/>
    <w:rsid w:val="000D0B9E"/>
    <w:rsid w:val="000D6172"/>
    <w:rsid w:val="00107AED"/>
    <w:rsid w:val="00121632"/>
    <w:rsid w:val="0012182F"/>
    <w:rsid w:val="001271ED"/>
    <w:rsid w:val="00132E4D"/>
    <w:rsid w:val="00135B65"/>
    <w:rsid w:val="00136315"/>
    <w:rsid w:val="0014346B"/>
    <w:rsid w:val="00146A94"/>
    <w:rsid w:val="00152E9E"/>
    <w:rsid w:val="00163926"/>
    <w:rsid w:val="00165556"/>
    <w:rsid w:val="0017178E"/>
    <w:rsid w:val="00172B51"/>
    <w:rsid w:val="001815F4"/>
    <w:rsid w:val="001877E4"/>
    <w:rsid w:val="00190E40"/>
    <w:rsid w:val="00194CEC"/>
    <w:rsid w:val="00195741"/>
    <w:rsid w:val="001A1AD8"/>
    <w:rsid w:val="001A79B1"/>
    <w:rsid w:val="001B17E5"/>
    <w:rsid w:val="001B23A9"/>
    <w:rsid w:val="001C4200"/>
    <w:rsid w:val="001C7820"/>
    <w:rsid w:val="001D525C"/>
    <w:rsid w:val="001E23A0"/>
    <w:rsid w:val="001E2652"/>
    <w:rsid w:val="001E3C11"/>
    <w:rsid w:val="001F6B5B"/>
    <w:rsid w:val="00206B36"/>
    <w:rsid w:val="00215D41"/>
    <w:rsid w:val="002168B7"/>
    <w:rsid w:val="002171A8"/>
    <w:rsid w:val="00237E8B"/>
    <w:rsid w:val="002461A0"/>
    <w:rsid w:val="00264099"/>
    <w:rsid w:val="0026557C"/>
    <w:rsid w:val="002766B5"/>
    <w:rsid w:val="00277CAC"/>
    <w:rsid w:val="002919BC"/>
    <w:rsid w:val="00291A0A"/>
    <w:rsid w:val="002945A4"/>
    <w:rsid w:val="002977B4"/>
    <w:rsid w:val="002A0881"/>
    <w:rsid w:val="002A2E5A"/>
    <w:rsid w:val="002A4603"/>
    <w:rsid w:val="002A5684"/>
    <w:rsid w:val="002B09CC"/>
    <w:rsid w:val="002C17D8"/>
    <w:rsid w:val="002C22C9"/>
    <w:rsid w:val="002D1171"/>
    <w:rsid w:val="002F345C"/>
    <w:rsid w:val="003141A7"/>
    <w:rsid w:val="00321E32"/>
    <w:rsid w:val="00327925"/>
    <w:rsid w:val="0033129E"/>
    <w:rsid w:val="00351D26"/>
    <w:rsid w:val="0035621F"/>
    <w:rsid w:val="003571E9"/>
    <w:rsid w:val="00357456"/>
    <w:rsid w:val="00376D00"/>
    <w:rsid w:val="00385D90"/>
    <w:rsid w:val="003866C5"/>
    <w:rsid w:val="003B3CDE"/>
    <w:rsid w:val="003F3BE0"/>
    <w:rsid w:val="00402FE6"/>
    <w:rsid w:val="004077CA"/>
    <w:rsid w:val="004126EB"/>
    <w:rsid w:val="00417D01"/>
    <w:rsid w:val="0042408B"/>
    <w:rsid w:val="004263A5"/>
    <w:rsid w:val="00430629"/>
    <w:rsid w:val="00442EDC"/>
    <w:rsid w:val="00456BF6"/>
    <w:rsid w:val="004577D8"/>
    <w:rsid w:val="004728C1"/>
    <w:rsid w:val="0047489D"/>
    <w:rsid w:val="00475F4B"/>
    <w:rsid w:val="004F4562"/>
    <w:rsid w:val="004F7C16"/>
    <w:rsid w:val="00511DA7"/>
    <w:rsid w:val="005210C2"/>
    <w:rsid w:val="005358CD"/>
    <w:rsid w:val="00535CBB"/>
    <w:rsid w:val="005545CE"/>
    <w:rsid w:val="00557CE7"/>
    <w:rsid w:val="0057340D"/>
    <w:rsid w:val="00586445"/>
    <w:rsid w:val="00591C30"/>
    <w:rsid w:val="00596E7C"/>
    <w:rsid w:val="005B1A64"/>
    <w:rsid w:val="005B6279"/>
    <w:rsid w:val="005C7046"/>
    <w:rsid w:val="005D713B"/>
    <w:rsid w:val="005D7F2A"/>
    <w:rsid w:val="005E121C"/>
    <w:rsid w:val="005E57B6"/>
    <w:rsid w:val="005E7627"/>
    <w:rsid w:val="005F388E"/>
    <w:rsid w:val="005F589F"/>
    <w:rsid w:val="005F5C8D"/>
    <w:rsid w:val="00602833"/>
    <w:rsid w:val="00622351"/>
    <w:rsid w:val="006356B3"/>
    <w:rsid w:val="0064407F"/>
    <w:rsid w:val="00645302"/>
    <w:rsid w:val="00647E29"/>
    <w:rsid w:val="00661C51"/>
    <w:rsid w:val="00664CFE"/>
    <w:rsid w:val="0067153A"/>
    <w:rsid w:val="006734AE"/>
    <w:rsid w:val="0068445C"/>
    <w:rsid w:val="0068637C"/>
    <w:rsid w:val="0068655A"/>
    <w:rsid w:val="0069069A"/>
    <w:rsid w:val="00695A08"/>
    <w:rsid w:val="006B7150"/>
    <w:rsid w:val="006D0BE8"/>
    <w:rsid w:val="006D6281"/>
    <w:rsid w:val="006D6303"/>
    <w:rsid w:val="0070017A"/>
    <w:rsid w:val="00703982"/>
    <w:rsid w:val="007071D2"/>
    <w:rsid w:val="0071785A"/>
    <w:rsid w:val="007271EF"/>
    <w:rsid w:val="00733741"/>
    <w:rsid w:val="00734A1D"/>
    <w:rsid w:val="007408DC"/>
    <w:rsid w:val="00742FFE"/>
    <w:rsid w:val="007551FE"/>
    <w:rsid w:val="00756584"/>
    <w:rsid w:val="00767E73"/>
    <w:rsid w:val="0077062B"/>
    <w:rsid w:val="00771EEA"/>
    <w:rsid w:val="00772417"/>
    <w:rsid w:val="007769A0"/>
    <w:rsid w:val="007863EB"/>
    <w:rsid w:val="00787137"/>
    <w:rsid w:val="007951FE"/>
    <w:rsid w:val="007A7384"/>
    <w:rsid w:val="007A7CFE"/>
    <w:rsid w:val="007D574E"/>
    <w:rsid w:val="007F46E6"/>
    <w:rsid w:val="008166A4"/>
    <w:rsid w:val="008237E2"/>
    <w:rsid w:val="0082413C"/>
    <w:rsid w:val="0082755C"/>
    <w:rsid w:val="008401C8"/>
    <w:rsid w:val="00857320"/>
    <w:rsid w:val="008620C4"/>
    <w:rsid w:val="00866CFC"/>
    <w:rsid w:val="008865D0"/>
    <w:rsid w:val="008872B7"/>
    <w:rsid w:val="008A2316"/>
    <w:rsid w:val="008A6980"/>
    <w:rsid w:val="008A6D0C"/>
    <w:rsid w:val="008B2DBD"/>
    <w:rsid w:val="008B2F43"/>
    <w:rsid w:val="008C2DF8"/>
    <w:rsid w:val="008F7875"/>
    <w:rsid w:val="0090055D"/>
    <w:rsid w:val="00907AD6"/>
    <w:rsid w:val="00917D10"/>
    <w:rsid w:val="00936288"/>
    <w:rsid w:val="00941323"/>
    <w:rsid w:val="00945B3D"/>
    <w:rsid w:val="00950D08"/>
    <w:rsid w:val="00950EB2"/>
    <w:rsid w:val="00963714"/>
    <w:rsid w:val="00965B7C"/>
    <w:rsid w:val="009704B6"/>
    <w:rsid w:val="00970732"/>
    <w:rsid w:val="00974BC7"/>
    <w:rsid w:val="009759A7"/>
    <w:rsid w:val="0098032F"/>
    <w:rsid w:val="00982078"/>
    <w:rsid w:val="009A502D"/>
    <w:rsid w:val="009A5F8C"/>
    <w:rsid w:val="009B5E65"/>
    <w:rsid w:val="009C2349"/>
    <w:rsid w:val="009C4127"/>
    <w:rsid w:val="009C5EF9"/>
    <w:rsid w:val="009C7AC2"/>
    <w:rsid w:val="009D0CAA"/>
    <w:rsid w:val="009D1DED"/>
    <w:rsid w:val="009D61F4"/>
    <w:rsid w:val="009E1B91"/>
    <w:rsid w:val="009E33B3"/>
    <w:rsid w:val="009F5C82"/>
    <w:rsid w:val="00A030D7"/>
    <w:rsid w:val="00A134D7"/>
    <w:rsid w:val="00A14C62"/>
    <w:rsid w:val="00A15A61"/>
    <w:rsid w:val="00A30F62"/>
    <w:rsid w:val="00A31C4B"/>
    <w:rsid w:val="00A33A0D"/>
    <w:rsid w:val="00A41ADE"/>
    <w:rsid w:val="00A43A71"/>
    <w:rsid w:val="00A50653"/>
    <w:rsid w:val="00A50B0F"/>
    <w:rsid w:val="00A53668"/>
    <w:rsid w:val="00A91DCC"/>
    <w:rsid w:val="00AA13A9"/>
    <w:rsid w:val="00AA3F49"/>
    <w:rsid w:val="00AA6A17"/>
    <w:rsid w:val="00AB13EE"/>
    <w:rsid w:val="00AB3E03"/>
    <w:rsid w:val="00AC0ACF"/>
    <w:rsid w:val="00AD19DE"/>
    <w:rsid w:val="00AD21EA"/>
    <w:rsid w:val="00AD2D24"/>
    <w:rsid w:val="00AD66E8"/>
    <w:rsid w:val="00AE03DE"/>
    <w:rsid w:val="00AE7E14"/>
    <w:rsid w:val="00AF019C"/>
    <w:rsid w:val="00AF4E0F"/>
    <w:rsid w:val="00AF55A7"/>
    <w:rsid w:val="00B134E2"/>
    <w:rsid w:val="00B22264"/>
    <w:rsid w:val="00B252FA"/>
    <w:rsid w:val="00B4467D"/>
    <w:rsid w:val="00B5203E"/>
    <w:rsid w:val="00B55902"/>
    <w:rsid w:val="00B75AD9"/>
    <w:rsid w:val="00BB342D"/>
    <w:rsid w:val="00BB5358"/>
    <w:rsid w:val="00BB6A35"/>
    <w:rsid w:val="00BC04BF"/>
    <w:rsid w:val="00BC168C"/>
    <w:rsid w:val="00BC43D9"/>
    <w:rsid w:val="00BD5882"/>
    <w:rsid w:val="00BD74E8"/>
    <w:rsid w:val="00BE053F"/>
    <w:rsid w:val="00BE58B6"/>
    <w:rsid w:val="00BE79C5"/>
    <w:rsid w:val="00BE7B98"/>
    <w:rsid w:val="00C00AC5"/>
    <w:rsid w:val="00C0562E"/>
    <w:rsid w:val="00C077F6"/>
    <w:rsid w:val="00C21930"/>
    <w:rsid w:val="00C26BF9"/>
    <w:rsid w:val="00C33261"/>
    <w:rsid w:val="00C33DCB"/>
    <w:rsid w:val="00C41517"/>
    <w:rsid w:val="00C42E18"/>
    <w:rsid w:val="00C56DFB"/>
    <w:rsid w:val="00C7216F"/>
    <w:rsid w:val="00C754AC"/>
    <w:rsid w:val="00C83039"/>
    <w:rsid w:val="00C928C0"/>
    <w:rsid w:val="00C95661"/>
    <w:rsid w:val="00CB3AC3"/>
    <w:rsid w:val="00CB3B42"/>
    <w:rsid w:val="00CC45C2"/>
    <w:rsid w:val="00CD21F5"/>
    <w:rsid w:val="00D00A9E"/>
    <w:rsid w:val="00D1771E"/>
    <w:rsid w:val="00D22A7E"/>
    <w:rsid w:val="00D22F0A"/>
    <w:rsid w:val="00D30905"/>
    <w:rsid w:val="00D343AF"/>
    <w:rsid w:val="00D64111"/>
    <w:rsid w:val="00D72474"/>
    <w:rsid w:val="00D86FD0"/>
    <w:rsid w:val="00D93770"/>
    <w:rsid w:val="00DA1797"/>
    <w:rsid w:val="00DA5D9B"/>
    <w:rsid w:val="00DA61B5"/>
    <w:rsid w:val="00DB0432"/>
    <w:rsid w:val="00DE1739"/>
    <w:rsid w:val="00DF6F66"/>
    <w:rsid w:val="00E03044"/>
    <w:rsid w:val="00E135A7"/>
    <w:rsid w:val="00E31ACC"/>
    <w:rsid w:val="00E37AE0"/>
    <w:rsid w:val="00E85EBD"/>
    <w:rsid w:val="00EA02AC"/>
    <w:rsid w:val="00EA169C"/>
    <w:rsid w:val="00EB7CD3"/>
    <w:rsid w:val="00EC6BB8"/>
    <w:rsid w:val="00ED3AC1"/>
    <w:rsid w:val="00EF03A9"/>
    <w:rsid w:val="00F0017C"/>
    <w:rsid w:val="00F02008"/>
    <w:rsid w:val="00F07AC4"/>
    <w:rsid w:val="00F11FEB"/>
    <w:rsid w:val="00F15DF8"/>
    <w:rsid w:val="00F226FD"/>
    <w:rsid w:val="00F25A64"/>
    <w:rsid w:val="00F30C6F"/>
    <w:rsid w:val="00F50DF0"/>
    <w:rsid w:val="00F64B32"/>
    <w:rsid w:val="00F65F88"/>
    <w:rsid w:val="00F801D2"/>
    <w:rsid w:val="00F82D91"/>
    <w:rsid w:val="00FA15FE"/>
    <w:rsid w:val="00FB17F5"/>
    <w:rsid w:val="00FB3CFB"/>
    <w:rsid w:val="00FC210A"/>
    <w:rsid w:val="00FE2F9D"/>
    <w:rsid w:val="00FF1B45"/>
    <w:rsid w:val="00FF2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C15EC-5D4C-4D58-B35F-107080FB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Heading6">
    <w:name w:val="heading 6"/>
    <w:basedOn w:val="Normal"/>
    <w:link w:val="Heading6Char"/>
    <w:qFormat/>
    <w:rsid w:val="007271EF"/>
    <w:pPr>
      <w:spacing w:before="100" w:beforeAutospacing="1" w:after="100" w:afterAutospacing="1"/>
      <w:outlineLvl w:val="5"/>
    </w:pPr>
    <w:rPr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445"/>
    <w:pPr>
      <w:ind w:left="720"/>
      <w:contextualSpacing/>
    </w:pPr>
  </w:style>
  <w:style w:type="character" w:customStyle="1" w:styleId="a">
    <w:name w:val="Подразумевани фонт пасуса"/>
    <w:rsid w:val="00D30905"/>
  </w:style>
  <w:style w:type="paragraph" w:styleId="BalloonText">
    <w:name w:val="Balloon Text"/>
    <w:basedOn w:val="Normal"/>
    <w:link w:val="BalloonTextChar"/>
    <w:uiPriority w:val="99"/>
    <w:semiHidden/>
    <w:unhideWhenUsed/>
    <w:rsid w:val="00EF0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3A9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customStyle="1" w:styleId="Heading6Char">
    <w:name w:val="Heading 6 Char"/>
    <w:basedOn w:val="DefaultParagraphFont"/>
    <w:link w:val="Heading6"/>
    <w:rsid w:val="007271EF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wyq110---naslov-clana">
    <w:name w:val="wyq110---naslov-clana"/>
    <w:basedOn w:val="Normal"/>
    <w:rsid w:val="007271E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2BE0-CB90-4A89-A7CB-828BC26B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 Kostolac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Milica Deljanin</cp:lastModifiedBy>
  <cp:revision>208</cp:revision>
  <cp:lastPrinted>2023-11-16T06:48:00Z</cp:lastPrinted>
  <dcterms:created xsi:type="dcterms:W3CDTF">2023-10-25T11:42:00Z</dcterms:created>
  <dcterms:modified xsi:type="dcterms:W3CDTF">2023-11-16T07:44:00Z</dcterms:modified>
</cp:coreProperties>
</file>